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46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6"/>
        <w:gridCol w:w="5606"/>
        <w:gridCol w:w="2983"/>
      </w:tblGrid>
      <w:tr w:rsidR="00F61231" w:rsidRPr="004854B5" w:rsidTr="00F61231">
        <w:trPr>
          <w:trHeight w:val="250"/>
        </w:trPr>
        <w:tc>
          <w:tcPr>
            <w:tcW w:w="876" w:type="dxa"/>
            <w:shd w:val="clear" w:color="auto" w:fill="A6A6A6" w:themeFill="background1" w:themeFillShade="A6"/>
          </w:tcPr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5606" w:type="dxa"/>
            <w:shd w:val="clear" w:color="auto" w:fill="A6A6A6" w:themeFill="background1" w:themeFillShade="A6"/>
          </w:tcPr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Показатели деятельности (самообследование)</w:t>
            </w:r>
          </w:p>
          <w:p w:rsidR="00F61231" w:rsidRDefault="00557612" w:rsidP="00F6123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МБУДО</w:t>
            </w:r>
            <w:r w:rsidR="00F61231" w:rsidRPr="004854B5">
              <w:rPr>
                <w:b/>
                <w:sz w:val="24"/>
              </w:rPr>
              <w:t xml:space="preserve"> г. Казани «Детская музыкальная школа№4»</w:t>
            </w:r>
          </w:p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</w:p>
        </w:tc>
        <w:tc>
          <w:tcPr>
            <w:tcW w:w="2983" w:type="dxa"/>
            <w:shd w:val="clear" w:color="auto" w:fill="A6A6A6" w:themeFill="background1" w:themeFillShade="A6"/>
          </w:tcPr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 xml:space="preserve">Приложение №5 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 xml:space="preserve">Утверждены приказом 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>Министерства образования и науки РФ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 xml:space="preserve"> от 10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854B5">
                <w:rPr>
                  <w:sz w:val="24"/>
                </w:rPr>
                <w:t>2013 г</w:t>
              </w:r>
            </w:smartTag>
            <w:r w:rsidRPr="004854B5">
              <w:rPr>
                <w:sz w:val="24"/>
              </w:rPr>
              <w:t>. № 1324</w:t>
            </w:r>
          </w:p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№п/п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Показатели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Единица измерения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Образовательная  деятельность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Общая численность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55761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 5</w:t>
            </w:r>
            <w:r w:rsidR="002531BC">
              <w:rPr>
                <w:sz w:val="24"/>
              </w:rPr>
              <w:t>35</w:t>
            </w:r>
            <w:r w:rsidRPr="004854B5">
              <w:rPr>
                <w:sz w:val="24"/>
              </w:rPr>
              <w:t>человек +</w:t>
            </w:r>
            <w:r w:rsidR="00557612">
              <w:rPr>
                <w:sz w:val="24"/>
              </w:rPr>
              <w:t>149</w:t>
            </w:r>
            <w:r w:rsidRPr="004854B5">
              <w:rPr>
                <w:sz w:val="24"/>
              </w:rPr>
              <w:t xml:space="preserve"> чел подгруппа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дошкольного возраста (3-7 лет)</w:t>
            </w:r>
          </w:p>
        </w:tc>
        <w:tc>
          <w:tcPr>
            <w:tcW w:w="2983" w:type="dxa"/>
          </w:tcPr>
          <w:p w:rsidR="00F61231" w:rsidRPr="004854B5" w:rsidRDefault="00557612" w:rsidP="00557612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F61231" w:rsidRPr="004854B5">
              <w:rPr>
                <w:sz w:val="24"/>
              </w:rPr>
              <w:t xml:space="preserve"> чел (бюджет)   + </w:t>
            </w:r>
            <w:r>
              <w:rPr>
                <w:sz w:val="24"/>
              </w:rPr>
              <w:t>126</w:t>
            </w:r>
            <w:r w:rsidR="00F61231" w:rsidRPr="004854B5">
              <w:rPr>
                <w:sz w:val="24"/>
              </w:rPr>
              <w:t xml:space="preserve"> чел (Подгруп</w:t>
            </w:r>
            <w:r>
              <w:rPr>
                <w:sz w:val="24"/>
              </w:rPr>
              <w:t>па</w:t>
            </w:r>
            <w:r w:rsidR="00F61231" w:rsidRPr="004854B5">
              <w:rPr>
                <w:sz w:val="24"/>
              </w:rPr>
              <w:t>)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младшего школьного возраста (7-11 лет)</w:t>
            </w:r>
          </w:p>
        </w:tc>
        <w:tc>
          <w:tcPr>
            <w:tcW w:w="2983" w:type="dxa"/>
          </w:tcPr>
          <w:p w:rsidR="00F61231" w:rsidRPr="004854B5" w:rsidRDefault="00557612" w:rsidP="00557612">
            <w:pPr>
              <w:rPr>
                <w:sz w:val="24"/>
              </w:rPr>
            </w:pPr>
            <w:r>
              <w:rPr>
                <w:sz w:val="24"/>
              </w:rPr>
              <w:t>278</w:t>
            </w:r>
            <w:r w:rsidR="00F61231" w:rsidRPr="004854B5">
              <w:rPr>
                <w:sz w:val="24"/>
              </w:rPr>
              <w:t xml:space="preserve"> чел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среднего школьного возраста (11-15 лет)</w:t>
            </w:r>
          </w:p>
        </w:tc>
        <w:tc>
          <w:tcPr>
            <w:tcW w:w="2983" w:type="dxa"/>
          </w:tcPr>
          <w:p w:rsidR="00F61231" w:rsidRPr="004854B5" w:rsidRDefault="00F61231" w:rsidP="00557612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  <w:r w:rsidR="00557612">
              <w:rPr>
                <w:sz w:val="24"/>
              </w:rPr>
              <w:t>43</w:t>
            </w:r>
            <w:r w:rsidRPr="004854B5">
              <w:rPr>
                <w:sz w:val="24"/>
              </w:rPr>
              <w:t xml:space="preserve"> чел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старшего школьного возраста (15-17 лет)</w:t>
            </w:r>
          </w:p>
        </w:tc>
        <w:tc>
          <w:tcPr>
            <w:tcW w:w="2983" w:type="dxa"/>
          </w:tcPr>
          <w:p w:rsidR="00F61231" w:rsidRPr="004854B5" w:rsidRDefault="00557612" w:rsidP="00F6123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F61231" w:rsidRPr="004854B5">
              <w:rPr>
                <w:sz w:val="24"/>
              </w:rPr>
              <w:t xml:space="preserve">  чел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983" w:type="dxa"/>
          </w:tcPr>
          <w:p w:rsidR="00F61231" w:rsidRPr="004854B5" w:rsidRDefault="00557612" w:rsidP="00F61231">
            <w:pPr>
              <w:rPr>
                <w:sz w:val="24"/>
              </w:rPr>
            </w:pPr>
            <w:r>
              <w:rPr>
                <w:sz w:val="24"/>
              </w:rPr>
              <w:t>149</w:t>
            </w:r>
            <w:r w:rsidR="00F61231" w:rsidRPr="004854B5">
              <w:rPr>
                <w:sz w:val="24"/>
              </w:rPr>
              <w:t xml:space="preserve"> чел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занимающихся в 2-х и более объединениях ( кружка, секциях, клубах)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557612" w:rsidP="00F61231">
            <w:pPr>
              <w:rPr>
                <w:sz w:val="24"/>
              </w:rPr>
            </w:pPr>
            <w:r>
              <w:rPr>
                <w:sz w:val="24"/>
              </w:rPr>
              <w:t>347</w:t>
            </w:r>
            <w:r w:rsidR="00F61231" w:rsidRPr="004854B5">
              <w:rPr>
                <w:sz w:val="24"/>
              </w:rPr>
              <w:t xml:space="preserve">  чел</w:t>
            </w:r>
          </w:p>
          <w:p w:rsidR="00F61231" w:rsidRPr="004854B5" w:rsidRDefault="00557612" w:rsidP="00F61231">
            <w:pPr>
              <w:rPr>
                <w:sz w:val="24"/>
              </w:rPr>
            </w:pPr>
            <w:r>
              <w:rPr>
                <w:sz w:val="24"/>
              </w:rPr>
              <w:t>64,85</w:t>
            </w:r>
            <w:r w:rsidR="00F61231" w:rsidRPr="004854B5">
              <w:rPr>
                <w:sz w:val="24"/>
              </w:rPr>
              <w:t>% всего</w:t>
            </w:r>
          </w:p>
          <w:p w:rsidR="00F61231" w:rsidRPr="00BB33FC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 нашей школе муз+жив  </w:t>
            </w:r>
            <w:r w:rsidR="00BB33FC" w:rsidRPr="00BB33FC">
              <w:rPr>
                <w:sz w:val="24"/>
              </w:rPr>
              <w:t>25</w:t>
            </w:r>
            <w:r w:rsidRPr="00BB33FC">
              <w:rPr>
                <w:sz w:val="24"/>
              </w:rPr>
              <w:t>чел</w:t>
            </w:r>
          </w:p>
          <w:p w:rsidR="00F61231" w:rsidRPr="004854B5" w:rsidRDefault="00BB33FC" w:rsidP="00BB33FC">
            <w:pPr>
              <w:rPr>
                <w:sz w:val="24"/>
              </w:rPr>
            </w:pPr>
            <w:r w:rsidRPr="00BB33FC">
              <w:rPr>
                <w:sz w:val="24"/>
              </w:rPr>
              <w:t>4</w:t>
            </w:r>
            <w:r w:rsidR="00F61231" w:rsidRPr="00BB33FC">
              <w:rPr>
                <w:sz w:val="24"/>
              </w:rPr>
              <w:t>,</w:t>
            </w:r>
            <w:r w:rsidRPr="00BB33FC">
              <w:rPr>
                <w:sz w:val="24"/>
              </w:rPr>
              <w:t>67</w:t>
            </w:r>
            <w:r w:rsidR="00F61231" w:rsidRPr="00BB33FC">
              <w:rPr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с применением дистанционных образовательных технологий. электронного обучения,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BB33FC" w:rsidP="00F61231">
            <w:pPr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 w:rsidR="00F61231" w:rsidRPr="004854B5">
              <w:rPr>
                <w:sz w:val="24"/>
              </w:rPr>
              <w:t xml:space="preserve">чел </w:t>
            </w:r>
          </w:p>
          <w:p w:rsidR="00F61231" w:rsidRPr="004854B5" w:rsidRDefault="00BB33FC" w:rsidP="00F61231">
            <w:pPr>
              <w:rPr>
                <w:sz w:val="24"/>
              </w:rPr>
            </w:pPr>
            <w:r>
              <w:rPr>
                <w:sz w:val="24"/>
              </w:rPr>
              <w:t>5,04</w:t>
            </w:r>
            <w:r w:rsidR="00F61231" w:rsidRPr="004854B5">
              <w:rPr>
                <w:sz w:val="24"/>
              </w:rPr>
              <w:t xml:space="preserve"> 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1.5.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 xml:space="preserve">36 чел  </w:t>
            </w:r>
            <w:r w:rsidR="00F61231" w:rsidRPr="004854B5">
              <w:rPr>
                <w:sz w:val="24"/>
              </w:rPr>
              <w:t>1 КЛАСС по ФГТ</w:t>
            </w:r>
          </w:p>
          <w:p w:rsidR="00F61231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 xml:space="preserve">55 чел  </w:t>
            </w:r>
            <w:r w:rsidR="00F61231" w:rsidRPr="004854B5">
              <w:rPr>
                <w:sz w:val="24"/>
              </w:rPr>
              <w:t>2 КЛАСС по ФГТ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62 чел 3 КЛАСС п ФГТ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64 чел 4 КЛАСС по ФГТ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46 чел 5 КЛАСС по ФГТ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 xml:space="preserve">31 чел 6 КЛАСС по ФГТ 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38 чел 7 КЛАСС по ФГТ</w:t>
            </w:r>
          </w:p>
          <w:p w:rsidR="005D62F2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 xml:space="preserve">34 чел 8 КЛАСС пл ФГТ </w:t>
            </w:r>
          </w:p>
          <w:p w:rsidR="005D62F2" w:rsidRPr="004854B5" w:rsidRDefault="005D62F2" w:rsidP="00F61231">
            <w:pPr>
              <w:rPr>
                <w:sz w:val="24"/>
              </w:rPr>
            </w:pP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17,91%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Конкурсные дети</w:t>
            </w:r>
          </w:p>
          <w:p w:rsidR="00F61231" w:rsidRPr="004854B5" w:rsidRDefault="00BB33FC" w:rsidP="00BB33FC">
            <w:pPr>
              <w:rPr>
                <w:sz w:val="24"/>
              </w:rPr>
            </w:pPr>
            <w:r>
              <w:rPr>
                <w:sz w:val="24"/>
              </w:rPr>
              <w:t xml:space="preserve">305 </w:t>
            </w:r>
            <w:r w:rsidR="00F61231" w:rsidRPr="004854B5">
              <w:rPr>
                <w:sz w:val="24"/>
              </w:rPr>
              <w:t xml:space="preserve">чел  </w:t>
            </w:r>
            <w:r>
              <w:rPr>
                <w:sz w:val="24"/>
              </w:rPr>
              <w:t>57%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5D62F2" w:rsidRDefault="005D62F2" w:rsidP="00F61231">
            <w:pPr>
              <w:rPr>
                <w:sz w:val="24"/>
              </w:rPr>
            </w:pPr>
            <w:r w:rsidRPr="005D62F2">
              <w:rPr>
                <w:sz w:val="24"/>
              </w:rPr>
              <w:t>8</w:t>
            </w:r>
            <w:r w:rsidR="00F61231" w:rsidRPr="005D62F2">
              <w:rPr>
                <w:sz w:val="24"/>
              </w:rPr>
              <w:t xml:space="preserve"> чел</w:t>
            </w:r>
          </w:p>
          <w:p w:rsidR="00F61231" w:rsidRPr="004854B5" w:rsidRDefault="005D62F2" w:rsidP="00F61231">
            <w:pPr>
              <w:rPr>
                <w:sz w:val="24"/>
              </w:rPr>
            </w:pPr>
            <w:r w:rsidRPr="005D62F2">
              <w:rPr>
                <w:sz w:val="24"/>
              </w:rPr>
              <w:t>1,49</w:t>
            </w:r>
            <w:r w:rsidR="00F61231" w:rsidRPr="005D62F2">
              <w:rPr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2983" w:type="dxa"/>
          </w:tcPr>
          <w:p w:rsidR="00F61231" w:rsidRPr="004854B5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F61231" w:rsidRPr="004854B5">
              <w:rPr>
                <w:sz w:val="24"/>
              </w:rPr>
              <w:t xml:space="preserve"> чел</w:t>
            </w:r>
          </w:p>
          <w:p w:rsidR="00F61231" w:rsidRPr="004854B5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0,74</w:t>
            </w:r>
            <w:r w:rsidR="00F61231" w:rsidRPr="004854B5">
              <w:rPr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983" w:type="dxa"/>
          </w:tcPr>
          <w:p w:rsidR="00F61231" w:rsidRPr="004854B5" w:rsidRDefault="005D62F2" w:rsidP="005D62F2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F61231" w:rsidRPr="004854B5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0,18 </w:t>
            </w:r>
            <w:r w:rsidR="00F61231" w:rsidRPr="004854B5">
              <w:rPr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1.6.3.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Дети-мигранты</w:t>
            </w:r>
          </w:p>
        </w:tc>
        <w:tc>
          <w:tcPr>
            <w:tcW w:w="2983" w:type="dxa"/>
          </w:tcPr>
          <w:p w:rsidR="00F61231" w:rsidRPr="004854B5" w:rsidRDefault="005D62F2" w:rsidP="005D62F2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r w:rsidR="00F61231" w:rsidRPr="004854B5">
              <w:rPr>
                <w:sz w:val="24"/>
              </w:rPr>
              <w:t xml:space="preserve"> чел  0%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Дети, попавшие в трудную жизненную ситуацию</w:t>
            </w:r>
          </w:p>
        </w:tc>
        <w:tc>
          <w:tcPr>
            <w:tcW w:w="2983" w:type="dxa"/>
          </w:tcPr>
          <w:p w:rsidR="00F61231" w:rsidRPr="004854B5" w:rsidRDefault="005D62F2" w:rsidP="00F61231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F61231" w:rsidRPr="004854B5">
              <w:rPr>
                <w:sz w:val="24"/>
              </w:rPr>
              <w:t xml:space="preserve">  чел</w:t>
            </w:r>
            <w:r>
              <w:rPr>
                <w:sz w:val="24"/>
              </w:rPr>
              <w:t xml:space="preserve"> 0,56%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1.7.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F61231" w:rsidRPr="004854B5">
              <w:rPr>
                <w:sz w:val="24"/>
              </w:rPr>
              <w:t xml:space="preserve"> чел </w:t>
            </w:r>
          </w:p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0,003</w:t>
            </w:r>
            <w:r w:rsidR="00F61231" w:rsidRPr="004854B5">
              <w:rPr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A30456" w:rsidRDefault="00A30456" w:rsidP="00F61231">
            <w:pPr>
              <w:rPr>
                <w:b/>
                <w:sz w:val="24"/>
              </w:rPr>
            </w:pPr>
            <w:r w:rsidRPr="00A30456">
              <w:rPr>
                <w:b/>
                <w:sz w:val="24"/>
              </w:rPr>
              <w:t>302</w:t>
            </w:r>
            <w:r w:rsidR="00F61231" w:rsidRPr="00A30456">
              <w:rPr>
                <w:b/>
                <w:sz w:val="24"/>
              </w:rPr>
              <w:t>чел</w:t>
            </w:r>
          </w:p>
          <w:p w:rsidR="00F61231" w:rsidRPr="004854B5" w:rsidRDefault="00A30456" w:rsidP="00F61231">
            <w:pPr>
              <w:rPr>
                <w:b/>
                <w:sz w:val="24"/>
              </w:rPr>
            </w:pPr>
            <w:r w:rsidRPr="00A30456">
              <w:rPr>
                <w:b/>
                <w:sz w:val="24"/>
              </w:rPr>
              <w:t>56,44</w:t>
            </w:r>
            <w:r w:rsidR="00F61231" w:rsidRPr="00A30456">
              <w:rPr>
                <w:b/>
                <w:sz w:val="24"/>
              </w:rPr>
              <w:t>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1.8.5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983" w:type="dxa"/>
          </w:tcPr>
          <w:p w:rsidR="00A30456" w:rsidRPr="00A30456" w:rsidRDefault="00A30456" w:rsidP="00A30456">
            <w:pPr>
              <w:rPr>
                <w:b/>
                <w:sz w:val="24"/>
              </w:rPr>
            </w:pPr>
            <w:r w:rsidRPr="00A30456">
              <w:rPr>
                <w:b/>
                <w:sz w:val="24"/>
              </w:rPr>
              <w:t>302чел</w:t>
            </w:r>
          </w:p>
          <w:p w:rsidR="00A30456" w:rsidRPr="004854B5" w:rsidRDefault="00A30456" w:rsidP="00A30456">
            <w:pPr>
              <w:rPr>
                <w:b/>
                <w:sz w:val="24"/>
              </w:rPr>
            </w:pPr>
            <w:r w:rsidRPr="00A30456">
              <w:rPr>
                <w:b/>
                <w:sz w:val="24"/>
              </w:rPr>
              <w:t>56,44%</w:t>
            </w: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1.9.1.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A30456" w:rsidRPr="004854B5" w:rsidRDefault="00A30456" w:rsidP="00A3045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1.9.2.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A30456" w:rsidRPr="004854B5" w:rsidRDefault="00A30456" w:rsidP="00A30456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1.9.3.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A30456" w:rsidRPr="004854B5" w:rsidRDefault="00A30456" w:rsidP="00A30456">
            <w:pPr>
              <w:rPr>
                <w:sz w:val="24"/>
              </w:rPr>
            </w:pP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1.9.4.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A30456" w:rsidRPr="004854B5" w:rsidRDefault="00A30456" w:rsidP="00A30456">
            <w:pPr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A30456" w:rsidRPr="004854B5" w:rsidTr="00F61231">
        <w:trPr>
          <w:trHeight w:val="269"/>
        </w:trPr>
        <w:tc>
          <w:tcPr>
            <w:tcW w:w="87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1.9.5.</w:t>
            </w:r>
          </w:p>
        </w:tc>
        <w:tc>
          <w:tcPr>
            <w:tcW w:w="5606" w:type="dxa"/>
          </w:tcPr>
          <w:p w:rsidR="00A30456" w:rsidRPr="004854B5" w:rsidRDefault="00A30456" w:rsidP="00A30456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A30456" w:rsidRPr="004854B5" w:rsidRDefault="00A30456" w:rsidP="00A30456">
            <w:pPr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221</w:t>
            </w:r>
            <w:r w:rsidR="00F61231" w:rsidRPr="004854B5">
              <w:rPr>
                <w:b/>
                <w:sz w:val="24"/>
              </w:rPr>
              <w:t>чел</w:t>
            </w:r>
          </w:p>
          <w:p w:rsidR="00F61231" w:rsidRPr="004854B5" w:rsidRDefault="00A30456" w:rsidP="00F612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41,3%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1.10.2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F61231" w:rsidRPr="004854B5" w:rsidRDefault="00A30456" w:rsidP="00F6123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1.10.5.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" w:tblpY="-271"/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38"/>
        <w:gridCol w:w="5558"/>
        <w:gridCol w:w="91"/>
        <w:gridCol w:w="2880"/>
        <w:gridCol w:w="41"/>
      </w:tblGrid>
      <w:tr w:rsidR="000D6402" w:rsidRPr="004854B5" w:rsidTr="000D6402">
        <w:trPr>
          <w:trHeight w:val="250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1.11.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 единиц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1.11.1.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 w:rsidRPr="004854B5">
              <w:rPr>
                <w:sz w:val="24"/>
              </w:rPr>
              <w:t>единиц</w:t>
            </w:r>
          </w:p>
        </w:tc>
      </w:tr>
      <w:tr w:rsidR="000D6402" w:rsidRPr="004854B5" w:rsidTr="000D6402">
        <w:trPr>
          <w:trHeight w:val="250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1.11.2.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1.11.3.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0D6402" w:rsidRPr="004854B5" w:rsidTr="000D6402">
        <w:trPr>
          <w:trHeight w:val="250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1.11.4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 единиц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1.11.5.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4854B5">
              <w:rPr>
                <w:sz w:val="24"/>
              </w:rPr>
              <w:t xml:space="preserve"> единиц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1.12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48 единиц</w:t>
            </w:r>
          </w:p>
        </w:tc>
      </w:tr>
      <w:tr w:rsidR="000D6402" w:rsidRPr="004854B5" w:rsidTr="000D6402">
        <w:trPr>
          <w:trHeight w:val="742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1.13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45</w:t>
            </w:r>
            <w:r w:rsidRPr="004854B5">
              <w:rPr>
                <w:sz w:val="24"/>
              </w:rPr>
              <w:t xml:space="preserve"> чел</w:t>
            </w:r>
          </w:p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93,75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1.14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4854B5">
              <w:rPr>
                <w:sz w:val="24"/>
              </w:rPr>
              <w:t>чел</w:t>
            </w:r>
          </w:p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4,16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1.15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среднее профессиональное образование, в области педагогических работников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Pr="004854B5">
              <w:rPr>
                <w:sz w:val="24"/>
              </w:rPr>
              <w:t>чел</w:t>
            </w:r>
          </w:p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6,25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1.16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4854B5">
              <w:rPr>
                <w:sz w:val="24"/>
              </w:rPr>
              <w:t>чел</w:t>
            </w:r>
          </w:p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6,25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1.17 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35чел </w:t>
            </w:r>
          </w:p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72,9%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1.17.1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Pr="004854B5">
              <w:rPr>
                <w:sz w:val="24"/>
              </w:rPr>
              <w:t xml:space="preserve"> чел  5</w:t>
            </w:r>
            <w:r>
              <w:rPr>
                <w:sz w:val="24"/>
              </w:rPr>
              <w:t>8,3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1.17.2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Первая (+ вторая до 2014 )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12+11</w:t>
            </w:r>
            <w:r w:rsidRPr="004854B5">
              <w:rPr>
                <w:sz w:val="24"/>
              </w:rPr>
              <w:t xml:space="preserve">чел  </w:t>
            </w:r>
            <w:r>
              <w:rPr>
                <w:sz w:val="24"/>
              </w:rPr>
              <w:t>27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1.17.3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Соответствие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Pr="004854B5">
              <w:rPr>
                <w:sz w:val="24"/>
              </w:rPr>
              <w:t xml:space="preserve">чел </w:t>
            </w:r>
            <w:r>
              <w:rPr>
                <w:sz w:val="24"/>
              </w:rPr>
              <w:t>14,58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1.18.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012" w:type="dxa"/>
            <w:gridSpan w:val="3"/>
          </w:tcPr>
          <w:p w:rsidR="000D6402" w:rsidRPr="00423270" w:rsidRDefault="000D6402" w:rsidP="000D6402">
            <w:pPr>
              <w:rPr>
                <w:sz w:val="24"/>
              </w:rPr>
            </w:pPr>
            <w:r w:rsidRPr="00423270">
              <w:rPr>
                <w:sz w:val="24"/>
              </w:rPr>
              <w:t>34 чел 70,83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1.18.1.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до 5 лет</w:t>
            </w:r>
          </w:p>
        </w:tc>
        <w:tc>
          <w:tcPr>
            <w:tcW w:w="3012" w:type="dxa"/>
            <w:gridSpan w:val="3"/>
          </w:tcPr>
          <w:p w:rsidR="000D6402" w:rsidRPr="00423270" w:rsidRDefault="000D6402" w:rsidP="000D6402">
            <w:pPr>
              <w:rPr>
                <w:sz w:val="24"/>
              </w:rPr>
            </w:pPr>
            <w:r w:rsidRPr="00423270">
              <w:rPr>
                <w:sz w:val="24"/>
              </w:rPr>
              <w:t>3чел 6,25  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1.18.2.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свыше 30 лет</w:t>
            </w:r>
          </w:p>
        </w:tc>
        <w:tc>
          <w:tcPr>
            <w:tcW w:w="3012" w:type="dxa"/>
            <w:gridSpan w:val="3"/>
          </w:tcPr>
          <w:p w:rsidR="000D6402" w:rsidRPr="00423270" w:rsidRDefault="000D6402" w:rsidP="000D6402">
            <w:pPr>
              <w:rPr>
                <w:sz w:val="24"/>
              </w:rPr>
            </w:pPr>
            <w:r w:rsidRPr="00423270">
              <w:rPr>
                <w:sz w:val="24"/>
              </w:rPr>
              <w:t>31 чел 64,58%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1.19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012" w:type="dxa"/>
            <w:gridSpan w:val="3"/>
          </w:tcPr>
          <w:p w:rsidR="000D6402" w:rsidRPr="00423270" w:rsidRDefault="000D6402" w:rsidP="000D6402">
            <w:pPr>
              <w:rPr>
                <w:sz w:val="24"/>
              </w:rPr>
            </w:pPr>
            <w:r w:rsidRPr="00423270">
              <w:rPr>
                <w:sz w:val="24"/>
              </w:rPr>
              <w:t>4 чел  8,33 %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1.20.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012" w:type="dxa"/>
            <w:gridSpan w:val="3"/>
          </w:tcPr>
          <w:p w:rsidR="000D6402" w:rsidRPr="00423270" w:rsidRDefault="000D6402" w:rsidP="000D6402">
            <w:pPr>
              <w:rPr>
                <w:sz w:val="24"/>
              </w:rPr>
            </w:pPr>
            <w:r w:rsidRPr="00423270">
              <w:rPr>
                <w:sz w:val="24"/>
              </w:rPr>
              <w:t>28 чел  58,33%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>1.21.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3012" w:type="dxa"/>
            <w:gridSpan w:val="3"/>
          </w:tcPr>
          <w:p w:rsidR="000D6402" w:rsidRPr="00A30456" w:rsidRDefault="000D6402" w:rsidP="000D6402">
            <w:pPr>
              <w:rPr>
                <w:sz w:val="24"/>
              </w:rPr>
            </w:pPr>
            <w:r w:rsidRPr="00A30456">
              <w:rPr>
                <w:sz w:val="24"/>
              </w:rPr>
              <w:t>48чел  100  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Численность/удельной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 w:rsidRPr="004854B5">
              <w:rPr>
                <w:sz w:val="24"/>
              </w:rPr>
              <w:t xml:space="preserve">чел  </w:t>
            </w:r>
            <w:r>
              <w:rPr>
                <w:sz w:val="24"/>
              </w:rPr>
              <w:t>39,58</w:t>
            </w:r>
            <w:r w:rsidRPr="004854B5">
              <w:rPr>
                <w:sz w:val="24"/>
              </w:rPr>
              <w:t>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1.23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публикаций, подготовительных педагогическими работниками образовательной организации: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15 чел 31,25%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1.23.1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за 3 года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Pr="004854B5">
              <w:rPr>
                <w:sz w:val="24"/>
              </w:rPr>
              <w:t xml:space="preserve"> 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1.23.2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за отчетный период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r w:rsidRPr="004854B5">
              <w:rPr>
                <w:sz w:val="24"/>
              </w:rPr>
              <w:t xml:space="preserve"> 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1.24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да/нет</w:t>
            </w:r>
          </w:p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НЕТ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2 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Инфраструктура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0,01 единица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Единица 27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2.2.1.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Учебный класс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Единица 24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2.2.2.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мастерская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2.3.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2.3.1.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актовый зал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0D6402" w:rsidRPr="004854B5" w:rsidTr="000D6402">
        <w:trPr>
          <w:trHeight w:val="268"/>
        </w:trPr>
        <w:tc>
          <w:tcPr>
            <w:tcW w:w="889" w:type="dxa"/>
            <w:gridSpan w:val="2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2.3.2.</w:t>
            </w:r>
          </w:p>
        </w:tc>
        <w:tc>
          <w:tcPr>
            <w:tcW w:w="5558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Концертный зал</w:t>
            </w:r>
          </w:p>
        </w:tc>
        <w:tc>
          <w:tcPr>
            <w:tcW w:w="3012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1 единица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2.3.3.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игровое помещение 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2.4.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Наличие загородных оздоровительных лагерей, без отдыха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да/</w:t>
            </w:r>
            <w:r w:rsidRPr="004854B5">
              <w:rPr>
                <w:b/>
                <w:sz w:val="24"/>
                <w:u w:val="single"/>
              </w:rPr>
              <w:t>нет</w:t>
            </w:r>
          </w:p>
        </w:tc>
      </w:tr>
      <w:tr w:rsidR="000D6402" w:rsidRPr="004854B5" w:rsidTr="000D6402">
        <w:trPr>
          <w:gridAfter w:val="1"/>
          <w:wAfter w:w="41" w:type="dxa"/>
          <w:trHeight w:val="483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2.5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2.6.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0D6402" w:rsidRPr="004854B5" w:rsidTr="000D6402">
        <w:trPr>
          <w:gridAfter w:val="1"/>
          <w:wAfter w:w="41" w:type="dxa"/>
          <w:trHeight w:val="471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2.6.1.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2.6.2.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 медиатекой 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Да/</w:t>
            </w:r>
            <w:r w:rsidRPr="004854B5">
              <w:rPr>
                <w:sz w:val="24"/>
              </w:rPr>
              <w:t>нет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2.6.3.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Оснащенного средствами сканирования и распознания текстов 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0D6402" w:rsidRPr="004854B5" w:rsidTr="000D6402">
        <w:trPr>
          <w:gridAfter w:val="1"/>
          <w:wAfter w:w="41" w:type="dxa"/>
          <w:trHeight w:val="483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2.6.4.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2B0F9A">
              <w:rPr>
                <w:sz w:val="24"/>
              </w:rPr>
              <w:t>Да</w:t>
            </w:r>
            <w:r w:rsidRPr="004854B5">
              <w:rPr>
                <w:sz w:val="24"/>
              </w:rPr>
              <w:t>/</w:t>
            </w:r>
            <w:r w:rsidRPr="002B0F9A">
              <w:rPr>
                <w:b/>
                <w:sz w:val="24"/>
                <w:u w:val="single"/>
              </w:rPr>
              <w:t>нет</w:t>
            </w:r>
          </w:p>
        </w:tc>
      </w:tr>
      <w:tr w:rsidR="000D6402" w:rsidRPr="004854B5" w:rsidTr="000D6402">
        <w:trPr>
          <w:gridAfter w:val="1"/>
          <w:wAfter w:w="41" w:type="dxa"/>
          <w:trHeight w:val="235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2.6.5.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</w:t>
            </w:r>
            <w:r w:rsidRPr="004854B5">
              <w:rPr>
                <w:b/>
                <w:sz w:val="24"/>
              </w:rPr>
              <w:t>нет</w:t>
            </w:r>
          </w:p>
        </w:tc>
      </w:tr>
      <w:tr w:rsidR="000D6402" w:rsidRPr="004854B5" w:rsidTr="000D6402">
        <w:trPr>
          <w:gridAfter w:val="1"/>
          <w:wAfter w:w="41" w:type="dxa"/>
          <w:trHeight w:val="732"/>
        </w:trPr>
        <w:tc>
          <w:tcPr>
            <w:tcW w:w="851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2.7.</w:t>
            </w:r>
          </w:p>
        </w:tc>
        <w:tc>
          <w:tcPr>
            <w:tcW w:w="5687" w:type="dxa"/>
            <w:gridSpan w:val="3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880" w:type="dxa"/>
          </w:tcPr>
          <w:p w:rsidR="000D6402" w:rsidRPr="004854B5" w:rsidRDefault="000D6402" w:rsidP="000D6402">
            <w:pPr>
              <w:rPr>
                <w:sz w:val="24"/>
              </w:rPr>
            </w:pPr>
            <w:r w:rsidRPr="004854B5">
              <w:rPr>
                <w:sz w:val="24"/>
              </w:rPr>
              <w:t>0 чел. 0 %</w:t>
            </w:r>
          </w:p>
        </w:tc>
      </w:tr>
    </w:tbl>
    <w:p w:rsidR="00F61231" w:rsidRDefault="000D6402" w:rsidP="00F61231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</w:t>
      </w:r>
    </w:p>
    <w:p w:rsidR="00F61231" w:rsidRPr="004854B5" w:rsidRDefault="00F61231" w:rsidP="00F61231">
      <w:pPr>
        <w:jc w:val="center"/>
        <w:rPr>
          <w:b/>
          <w:sz w:val="24"/>
        </w:rPr>
      </w:pPr>
    </w:p>
    <w:p w:rsidR="00F61231" w:rsidRDefault="00F61231" w:rsidP="00F61231">
      <w:pPr>
        <w:rPr>
          <w:color w:val="FF0000"/>
          <w:sz w:val="24"/>
        </w:rPr>
      </w:pPr>
    </w:p>
    <w:p w:rsidR="00F61231" w:rsidRPr="004854B5" w:rsidRDefault="00F61231" w:rsidP="00F61231">
      <w:pPr>
        <w:rPr>
          <w:color w:val="FF0000"/>
          <w:sz w:val="24"/>
        </w:rPr>
      </w:pPr>
    </w:p>
    <w:p w:rsidR="00F61231" w:rsidRDefault="00F61231" w:rsidP="00F61231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F61231" w:rsidRDefault="00F61231" w:rsidP="00F61231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F61231" w:rsidRPr="004854B5" w:rsidRDefault="00F61231" w:rsidP="00F61231">
      <w:pPr>
        <w:rPr>
          <w:sz w:val="24"/>
        </w:rPr>
      </w:pPr>
    </w:p>
    <w:p w:rsidR="00F61231" w:rsidRPr="004854B5" w:rsidRDefault="00F61231" w:rsidP="00F61231">
      <w:pPr>
        <w:rPr>
          <w:sz w:val="24"/>
        </w:rPr>
      </w:pPr>
    </w:p>
    <w:p w:rsidR="000D6402" w:rsidRPr="004854B5" w:rsidRDefault="000D6402" w:rsidP="000D6402">
      <w:pPr>
        <w:rPr>
          <w:sz w:val="24"/>
        </w:rPr>
      </w:pPr>
      <w:r w:rsidRPr="004854B5">
        <w:rPr>
          <w:rFonts w:cs="Helvetica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14.06.2013 г. № 462 утвержден </w:t>
      </w:r>
      <w:hyperlink r:id="rId4" w:history="1">
        <w:r w:rsidRPr="004854B5">
          <w:rPr>
            <w:rStyle w:val="a3"/>
            <w:rFonts w:cs="Helvetica"/>
            <w:bCs/>
            <w:color w:val="2C6A8F"/>
            <w:sz w:val="24"/>
            <w:szCs w:val="24"/>
            <w:lang w:eastAsia="ru-RU"/>
          </w:rPr>
          <w:t>Порядок проведения самообследования образовательной организацией</w:t>
        </w:r>
      </w:hyperlink>
    </w:p>
    <w:p w:rsidR="000D6402" w:rsidRPr="004854B5" w:rsidRDefault="000D6402" w:rsidP="000D6402">
      <w:pPr>
        <w:rPr>
          <w:sz w:val="24"/>
        </w:rPr>
      </w:pPr>
    </w:p>
    <w:p w:rsidR="000D6402" w:rsidRPr="004854B5" w:rsidRDefault="000D6402" w:rsidP="000D6402">
      <w:pPr>
        <w:rPr>
          <w:sz w:val="24"/>
        </w:rPr>
      </w:pPr>
    </w:p>
    <w:p w:rsidR="00C1706C" w:rsidRDefault="00C1706C"/>
    <w:sectPr w:rsidR="00C1706C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31"/>
    <w:rsid w:val="00001B58"/>
    <w:rsid w:val="00014202"/>
    <w:rsid w:val="000146AE"/>
    <w:rsid w:val="00040A4F"/>
    <w:rsid w:val="00045735"/>
    <w:rsid w:val="000D0F8F"/>
    <w:rsid w:val="000D6402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C5A5A"/>
    <w:rsid w:val="001D6361"/>
    <w:rsid w:val="001D7369"/>
    <w:rsid w:val="00211EED"/>
    <w:rsid w:val="00225B89"/>
    <w:rsid w:val="0023079D"/>
    <w:rsid w:val="0024359C"/>
    <w:rsid w:val="00246031"/>
    <w:rsid w:val="00251100"/>
    <w:rsid w:val="002531BC"/>
    <w:rsid w:val="00256610"/>
    <w:rsid w:val="002670F3"/>
    <w:rsid w:val="00267812"/>
    <w:rsid w:val="00272E12"/>
    <w:rsid w:val="0027692E"/>
    <w:rsid w:val="002C3F43"/>
    <w:rsid w:val="002C4A23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F462B"/>
    <w:rsid w:val="00404F3A"/>
    <w:rsid w:val="0041726E"/>
    <w:rsid w:val="00423270"/>
    <w:rsid w:val="004353C6"/>
    <w:rsid w:val="004356CF"/>
    <w:rsid w:val="00464FBA"/>
    <w:rsid w:val="00467E12"/>
    <w:rsid w:val="00475432"/>
    <w:rsid w:val="0048362B"/>
    <w:rsid w:val="00485E6E"/>
    <w:rsid w:val="004A6D76"/>
    <w:rsid w:val="004C186F"/>
    <w:rsid w:val="004C3AF7"/>
    <w:rsid w:val="004D1ECE"/>
    <w:rsid w:val="004E2BE7"/>
    <w:rsid w:val="004F3845"/>
    <w:rsid w:val="004F60A6"/>
    <w:rsid w:val="0050190A"/>
    <w:rsid w:val="005316F2"/>
    <w:rsid w:val="00550E22"/>
    <w:rsid w:val="00557612"/>
    <w:rsid w:val="00563FB5"/>
    <w:rsid w:val="00565791"/>
    <w:rsid w:val="0059015B"/>
    <w:rsid w:val="005A11C4"/>
    <w:rsid w:val="005B2918"/>
    <w:rsid w:val="005D62F2"/>
    <w:rsid w:val="006312D6"/>
    <w:rsid w:val="00636CEE"/>
    <w:rsid w:val="006437B6"/>
    <w:rsid w:val="00666CA7"/>
    <w:rsid w:val="00667DFB"/>
    <w:rsid w:val="006729FC"/>
    <w:rsid w:val="006A7903"/>
    <w:rsid w:val="00700A30"/>
    <w:rsid w:val="007213D5"/>
    <w:rsid w:val="00726B2F"/>
    <w:rsid w:val="0073110B"/>
    <w:rsid w:val="0073228B"/>
    <w:rsid w:val="00732A4E"/>
    <w:rsid w:val="00763229"/>
    <w:rsid w:val="007A09EA"/>
    <w:rsid w:val="007A632A"/>
    <w:rsid w:val="007B32BC"/>
    <w:rsid w:val="007C7F27"/>
    <w:rsid w:val="007D7FD8"/>
    <w:rsid w:val="007E2BA6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30456"/>
    <w:rsid w:val="00A404CD"/>
    <w:rsid w:val="00A439E9"/>
    <w:rsid w:val="00A52095"/>
    <w:rsid w:val="00A81DD4"/>
    <w:rsid w:val="00AD3B5B"/>
    <w:rsid w:val="00B05DC2"/>
    <w:rsid w:val="00B258B4"/>
    <w:rsid w:val="00B3286B"/>
    <w:rsid w:val="00B450AF"/>
    <w:rsid w:val="00B528B9"/>
    <w:rsid w:val="00BB032E"/>
    <w:rsid w:val="00BB1E7A"/>
    <w:rsid w:val="00BB33FC"/>
    <w:rsid w:val="00BD20B8"/>
    <w:rsid w:val="00BE0471"/>
    <w:rsid w:val="00C1706C"/>
    <w:rsid w:val="00C2711D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9787C"/>
    <w:rsid w:val="00DC2FD4"/>
    <w:rsid w:val="00DD6357"/>
    <w:rsid w:val="00DD6D51"/>
    <w:rsid w:val="00DF5A9A"/>
    <w:rsid w:val="00E21994"/>
    <w:rsid w:val="00E22CA8"/>
    <w:rsid w:val="00E31FB2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0923"/>
    <w:rsid w:val="00F61231"/>
    <w:rsid w:val="00F62447"/>
    <w:rsid w:val="00F8661B"/>
    <w:rsid w:val="00FA0D15"/>
    <w:rsid w:val="00FA4FD5"/>
    <w:rsid w:val="00FB3897"/>
    <w:rsid w:val="00FC2014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46C1D5-9F31-4F9E-AF67-EBCC0BA8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12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oski.ru/sites/default/files/minobr-prikaz-26.01.2012-N5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алла</cp:lastModifiedBy>
  <cp:revision>2</cp:revision>
  <dcterms:created xsi:type="dcterms:W3CDTF">2021-06-15T11:38:00Z</dcterms:created>
  <dcterms:modified xsi:type="dcterms:W3CDTF">2021-06-15T11:38:00Z</dcterms:modified>
</cp:coreProperties>
</file>